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9a611eb42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7f32bc7a6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d711f87894363" /><Relationship Type="http://schemas.openxmlformats.org/officeDocument/2006/relationships/numbering" Target="/word/numbering.xml" Id="R115eaf9df95641f2" /><Relationship Type="http://schemas.openxmlformats.org/officeDocument/2006/relationships/settings" Target="/word/settings.xml" Id="R9d7c69acd9144c58" /><Relationship Type="http://schemas.openxmlformats.org/officeDocument/2006/relationships/image" Target="/word/media/5307425c-ffc3-43b5-aefe-872462ae86fb.png" Id="R6917f32bc7a6406d" /></Relationships>
</file>