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38c0ecb74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03a1bc535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Goncos,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b3174a37c447e" /><Relationship Type="http://schemas.openxmlformats.org/officeDocument/2006/relationships/numbering" Target="/word/numbering.xml" Id="Rb61ed72e519e440e" /><Relationship Type="http://schemas.openxmlformats.org/officeDocument/2006/relationships/settings" Target="/word/settings.xml" Id="R933af117020d482a" /><Relationship Type="http://schemas.openxmlformats.org/officeDocument/2006/relationships/image" Target="/word/media/a42b5340-9aa1-419d-b2b0-91ab5f88b1e5.png" Id="R26c03a1bc535483b" /></Relationships>
</file>