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fe20e144e24a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678df4fecd41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Aldeia dos Matos,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331f7c2a574030" /><Relationship Type="http://schemas.openxmlformats.org/officeDocument/2006/relationships/numbering" Target="/word/numbering.xml" Id="R7e7379d5797240d9" /><Relationship Type="http://schemas.openxmlformats.org/officeDocument/2006/relationships/settings" Target="/word/settings.xml" Id="R8decd1ae30a345de" /><Relationship Type="http://schemas.openxmlformats.org/officeDocument/2006/relationships/image" Target="/word/media/14e2e04e-ddd8-4350-8356-6653ff75150e.png" Id="R94678df4fecd416e" /></Relationships>
</file>