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f0f447176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74841cb06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dos Mourinhos,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332033c9c43a4" /><Relationship Type="http://schemas.openxmlformats.org/officeDocument/2006/relationships/numbering" Target="/word/numbering.xml" Id="Rb072710206674b4c" /><Relationship Type="http://schemas.openxmlformats.org/officeDocument/2006/relationships/settings" Target="/word/settings.xml" Id="R67518549e4fc49e6" /><Relationship Type="http://schemas.openxmlformats.org/officeDocument/2006/relationships/image" Target="/word/media/de54ad97-db1f-46c4-96bb-c666364677a3.png" Id="Race74841cb064655" /></Relationships>
</file>