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781f09958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598c0146c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Narigudos,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198bdf1234cd3" /><Relationship Type="http://schemas.openxmlformats.org/officeDocument/2006/relationships/numbering" Target="/word/numbering.xml" Id="Rc6c7b6b97a0d45a9" /><Relationship Type="http://schemas.openxmlformats.org/officeDocument/2006/relationships/settings" Target="/word/settings.xml" Id="R1c270e89798d4e4f" /><Relationship Type="http://schemas.openxmlformats.org/officeDocument/2006/relationships/image" Target="/word/media/8ea348dc-de1a-497e-a4e1-079ab688f078.png" Id="R802598c0146c43e2" /></Relationships>
</file>