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148050abd47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b06041558c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Formosa,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a592d5353468f" /><Relationship Type="http://schemas.openxmlformats.org/officeDocument/2006/relationships/numbering" Target="/word/numbering.xml" Id="Rb490d9f0440c4493" /><Relationship Type="http://schemas.openxmlformats.org/officeDocument/2006/relationships/settings" Target="/word/settings.xml" Id="R2763723568b04a4d" /><Relationship Type="http://schemas.openxmlformats.org/officeDocument/2006/relationships/image" Target="/word/media/20c327ad-8bea-4240-ab71-095c41cd1019.png" Id="R89b06041558c41a1" /></Relationships>
</file>