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4dd8587e1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3d070fc12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cd5ccf92246bd" /><Relationship Type="http://schemas.openxmlformats.org/officeDocument/2006/relationships/numbering" Target="/word/numbering.xml" Id="R638057db6d954a20" /><Relationship Type="http://schemas.openxmlformats.org/officeDocument/2006/relationships/settings" Target="/word/settings.xml" Id="Ra5817db4854341fa" /><Relationship Type="http://schemas.openxmlformats.org/officeDocument/2006/relationships/image" Target="/word/media/a4e99891-8f53-4949-b9ad-e5d52c6c9d32.png" Id="Rebd3d070fc1249e4" /></Relationships>
</file>