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f6a692e82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6896e6c53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Aldeia Galega,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49c4809424238" /><Relationship Type="http://schemas.openxmlformats.org/officeDocument/2006/relationships/numbering" Target="/word/numbering.xml" Id="R8a88dcaf483648c4" /><Relationship Type="http://schemas.openxmlformats.org/officeDocument/2006/relationships/settings" Target="/word/settings.xml" Id="R3ad26b27773a449a" /><Relationship Type="http://schemas.openxmlformats.org/officeDocument/2006/relationships/image" Target="/word/media/885e8ce6-2b62-441e-8813-6ebb91ee4c7e.png" Id="R7356896e6c534abe" /></Relationships>
</file>