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a12729280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5eb7346ff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Galega da Merceana,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1b4e61cf24ede" /><Relationship Type="http://schemas.openxmlformats.org/officeDocument/2006/relationships/numbering" Target="/word/numbering.xml" Id="R8f91153895264076" /><Relationship Type="http://schemas.openxmlformats.org/officeDocument/2006/relationships/settings" Target="/word/settings.xml" Id="R103568ce28bc43ce" /><Relationship Type="http://schemas.openxmlformats.org/officeDocument/2006/relationships/image" Target="/word/media/2204cdef-c4f1-4423-ae90-9fada564f10a.png" Id="Rb2c5eb7346ff4756" /></Relationships>
</file>