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7022f9f9044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d7819b3040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Gavinha,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eae18675b44f0" /><Relationship Type="http://schemas.openxmlformats.org/officeDocument/2006/relationships/numbering" Target="/word/numbering.xml" Id="Raba86bda0cb84512" /><Relationship Type="http://schemas.openxmlformats.org/officeDocument/2006/relationships/settings" Target="/word/settings.xml" Id="Rddb8d601a8654f45" /><Relationship Type="http://schemas.openxmlformats.org/officeDocument/2006/relationships/image" Target="/word/media/cb08c0a2-722f-4149-9080-0f5a832b7f83.png" Id="R16d7819b304046a3" /></Relationships>
</file>