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670103180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3946f76a8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f4449d3814317" /><Relationship Type="http://schemas.openxmlformats.org/officeDocument/2006/relationships/numbering" Target="/word/numbering.xml" Id="R64dcbe9fcec84295" /><Relationship Type="http://schemas.openxmlformats.org/officeDocument/2006/relationships/settings" Target="/word/settings.xml" Id="R183b4413149143d6" /><Relationship Type="http://schemas.openxmlformats.org/officeDocument/2006/relationships/image" Target="/word/media/e6232be8-7f51-41c2-a76b-c1aba544d2f4.png" Id="R1ae3946f76a848e2" /></Relationships>
</file>