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f14117821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00b401f4a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375e4d1b940c7" /><Relationship Type="http://schemas.openxmlformats.org/officeDocument/2006/relationships/numbering" Target="/word/numbering.xml" Id="R406a82ad92654d75" /><Relationship Type="http://schemas.openxmlformats.org/officeDocument/2006/relationships/settings" Target="/word/settings.xml" Id="R97518b31086644bc" /><Relationship Type="http://schemas.openxmlformats.org/officeDocument/2006/relationships/image" Target="/word/media/0713488c-f944-48cc-98f3-63bc174ab3b6.png" Id="Rf1800b401f4a4af6" /></Relationships>
</file>