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8cd2c722194c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23e45220c044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Nova de Sao Mateus,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a81d6f26944ff" /><Relationship Type="http://schemas.openxmlformats.org/officeDocument/2006/relationships/numbering" Target="/word/numbering.xml" Id="R75e06b524b7f4bff" /><Relationship Type="http://schemas.openxmlformats.org/officeDocument/2006/relationships/settings" Target="/word/settings.xml" Id="Rd81fb612c24a41e4" /><Relationship Type="http://schemas.openxmlformats.org/officeDocument/2006/relationships/image" Target="/word/media/6abded08-aac4-49aa-863f-6b49b3559acc.png" Id="Rde23e45220c044b3" /></Relationships>
</file>