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d06211d73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3a3d731cf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Nova do Barroso,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d9152e1314cf5" /><Relationship Type="http://schemas.openxmlformats.org/officeDocument/2006/relationships/numbering" Target="/word/numbering.xml" Id="Ref13a2d481c24cf8" /><Relationship Type="http://schemas.openxmlformats.org/officeDocument/2006/relationships/settings" Target="/word/settings.xml" Id="R38af8268faaa4ad9" /><Relationship Type="http://schemas.openxmlformats.org/officeDocument/2006/relationships/image" Target="/word/media/821af177-b62d-4a6c-a509-55ff19ac574d.png" Id="Rb793a3d731cf4eea" /></Relationships>
</file>