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39fae0640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19ab8e12e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Vicosa,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2cfc8bb4c49d8" /><Relationship Type="http://schemas.openxmlformats.org/officeDocument/2006/relationships/numbering" Target="/word/numbering.xml" Id="R2966267dd2074ef8" /><Relationship Type="http://schemas.openxmlformats.org/officeDocument/2006/relationships/settings" Target="/word/settings.xml" Id="R6c05ce9ecc3e4947" /><Relationship Type="http://schemas.openxmlformats.org/officeDocument/2006/relationships/image" Target="/word/media/1c13cb1b-3250-40ea-805a-8bea19d12501.png" Id="R88419ab8e12e4c42" /></Relationships>
</file>