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7068a7576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f75903ba941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Aldeias de Montoito,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c1e40ad76432f" /><Relationship Type="http://schemas.openxmlformats.org/officeDocument/2006/relationships/numbering" Target="/word/numbering.xml" Id="R421d8313534141b6" /><Relationship Type="http://schemas.openxmlformats.org/officeDocument/2006/relationships/settings" Target="/word/settings.xml" Id="R3a123d8f937943e3" /><Relationship Type="http://schemas.openxmlformats.org/officeDocument/2006/relationships/image" Target="/word/media/cd67e87e-dd7c-4319-bf9e-6e2988a43d5b.png" Id="R119f75903ba94161" /></Relationships>
</file>