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244d51aa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844a81340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6fb5f365240fc" /><Relationship Type="http://schemas.openxmlformats.org/officeDocument/2006/relationships/numbering" Target="/word/numbering.xml" Id="Rab38304f1f184b67" /><Relationship Type="http://schemas.openxmlformats.org/officeDocument/2006/relationships/settings" Target="/word/settings.xml" Id="R1fc1e727a9f3455b" /><Relationship Type="http://schemas.openxmlformats.org/officeDocument/2006/relationships/image" Target="/word/media/6238c537-d69f-4313-b07b-1aa7651380a8.png" Id="R652844a8134044fe" /></Relationships>
</file>