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9544aff38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1b3552568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39bac0b50496e" /><Relationship Type="http://schemas.openxmlformats.org/officeDocument/2006/relationships/numbering" Target="/word/numbering.xml" Id="Rb91c68957df048ff" /><Relationship Type="http://schemas.openxmlformats.org/officeDocument/2006/relationships/settings" Target="/word/settings.xml" Id="R3dbd9ac2239449bc" /><Relationship Type="http://schemas.openxmlformats.org/officeDocument/2006/relationships/image" Target="/word/media/4e90e91a-6e25-440f-9661-2ca7c2434ff3.png" Id="R6761b35525684835" /></Relationships>
</file>