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5acbd2613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fd48073bd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60a4e317b437d" /><Relationship Type="http://schemas.openxmlformats.org/officeDocument/2006/relationships/numbering" Target="/word/numbering.xml" Id="R3d11119a201e4980" /><Relationship Type="http://schemas.openxmlformats.org/officeDocument/2006/relationships/settings" Target="/word/settings.xml" Id="Re5a0d18664e64339" /><Relationship Type="http://schemas.openxmlformats.org/officeDocument/2006/relationships/image" Target="/word/media/f8a7cced-4a71-4105-aca3-846c7f0cda43.png" Id="R6e2fd48073bd4e40" /></Relationships>
</file>