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46c162c6a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a8c233d40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Alem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05744a7be4076" /><Relationship Type="http://schemas.openxmlformats.org/officeDocument/2006/relationships/numbering" Target="/word/numbering.xml" Id="Rf89db8fa95944e22" /><Relationship Type="http://schemas.openxmlformats.org/officeDocument/2006/relationships/settings" Target="/word/settings.xml" Id="Rf3355bf1adac45d9" /><Relationship Type="http://schemas.openxmlformats.org/officeDocument/2006/relationships/image" Target="/word/media/1175a5cf-3736-48f2-a40c-252b3731c48e.png" Id="R58ca8c233d40485f" /></Relationships>
</file>