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c3de892b4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7d35529fc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33f7a99f84848" /><Relationship Type="http://schemas.openxmlformats.org/officeDocument/2006/relationships/numbering" Target="/word/numbering.xml" Id="R93885277a3c4419e" /><Relationship Type="http://schemas.openxmlformats.org/officeDocument/2006/relationships/settings" Target="/word/settings.xml" Id="Rf1d823b3761541ad" /><Relationship Type="http://schemas.openxmlformats.org/officeDocument/2006/relationships/image" Target="/word/media/6126af4f-e2c6-48e4-822d-2ee2aa7fa9dd.png" Id="R7b07d35529fc49f9" /></Relationships>
</file>