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cf46dc7a6047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df0526a99146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Alfafar,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74c513d0904964" /><Relationship Type="http://schemas.openxmlformats.org/officeDocument/2006/relationships/numbering" Target="/word/numbering.xml" Id="R69b4541db9b444e7" /><Relationship Type="http://schemas.openxmlformats.org/officeDocument/2006/relationships/settings" Target="/word/settings.xml" Id="R6397200ff07447e8" /><Relationship Type="http://schemas.openxmlformats.org/officeDocument/2006/relationships/image" Target="/word/media/2fa77ce4-0688-4231-a16b-a5fbc22d4c67.png" Id="Rf1df0526a991460a" /></Relationships>
</file>