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7fd235259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e1db6c946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8270840074fd6" /><Relationship Type="http://schemas.openxmlformats.org/officeDocument/2006/relationships/numbering" Target="/word/numbering.xml" Id="R09ed62f4fa494a73" /><Relationship Type="http://schemas.openxmlformats.org/officeDocument/2006/relationships/settings" Target="/word/settings.xml" Id="R07b733fa1e2f41a5" /><Relationship Type="http://schemas.openxmlformats.org/officeDocument/2006/relationships/image" Target="/word/media/0d66980a-5222-441e-ba04-6ef9ea71aa03.png" Id="Re24e1db6c94642d3" /></Relationships>
</file>