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116b51533a40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979558f09c43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Alfandega da Fe,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abc379317b4075" /><Relationship Type="http://schemas.openxmlformats.org/officeDocument/2006/relationships/numbering" Target="/word/numbering.xml" Id="Rbbd2aded16b84692" /><Relationship Type="http://schemas.openxmlformats.org/officeDocument/2006/relationships/settings" Target="/word/settings.xml" Id="Rd293c9d00cd04da6" /><Relationship Type="http://schemas.openxmlformats.org/officeDocument/2006/relationships/image" Target="/word/media/093ca3b3-18bf-42bd-af3c-075a258cd1f5.png" Id="R93979558f09c4323" /></Relationships>
</file>