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2dfd8eacb64e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c368cd8a6245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Alfarelos,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58236dd40343c5" /><Relationship Type="http://schemas.openxmlformats.org/officeDocument/2006/relationships/numbering" Target="/word/numbering.xml" Id="Rcce42b79d6224188" /><Relationship Type="http://schemas.openxmlformats.org/officeDocument/2006/relationships/settings" Target="/word/settings.xml" Id="R0fb3b5359b94491f" /><Relationship Type="http://schemas.openxmlformats.org/officeDocument/2006/relationships/image" Target="/word/media/6682af70-11a8-4e78-b824-f6f1fc678d59.png" Id="Rc1c368cd8a624573" /></Relationships>
</file>