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559cb92f2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9c3486362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4eacfd89a42c4" /><Relationship Type="http://schemas.openxmlformats.org/officeDocument/2006/relationships/numbering" Target="/word/numbering.xml" Id="Re92475bf9f944b94" /><Relationship Type="http://schemas.openxmlformats.org/officeDocument/2006/relationships/settings" Target="/word/settings.xml" Id="Rb58f6106bb6a4764" /><Relationship Type="http://schemas.openxmlformats.org/officeDocument/2006/relationships/image" Target="/word/media/5fd5fec2-0f7d-4a44-a5b8-714a243b5656.png" Id="R9b19c34863624058" /></Relationships>
</file>