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660448a9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446e9b0c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Alfeloas,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4ebaa6c344ccd" /><Relationship Type="http://schemas.openxmlformats.org/officeDocument/2006/relationships/numbering" Target="/word/numbering.xml" Id="R22371835494f4b48" /><Relationship Type="http://schemas.openxmlformats.org/officeDocument/2006/relationships/settings" Target="/word/settings.xml" Id="R28ccc7db0a444623" /><Relationship Type="http://schemas.openxmlformats.org/officeDocument/2006/relationships/image" Target="/word/media/87f63aaf-8095-4303-8fd0-465bf0cb1c36.png" Id="Rbddb446e9b0c411a" /></Relationships>
</file>