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3a1a62447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c6dd7a27c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cfb5a20374819" /><Relationship Type="http://schemas.openxmlformats.org/officeDocument/2006/relationships/numbering" Target="/word/numbering.xml" Id="R00a9acbb135e4bbe" /><Relationship Type="http://schemas.openxmlformats.org/officeDocument/2006/relationships/settings" Target="/word/settings.xml" Id="Re7183f5da06e408d" /><Relationship Type="http://schemas.openxmlformats.org/officeDocument/2006/relationships/image" Target="/word/media/b0803ea3-4be8-4991-bb79-aff18a3b1a42.png" Id="Raa0c6dd7a27c443c" /></Relationships>
</file>