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dd299d5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63fa8cc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092fdca594613" /><Relationship Type="http://schemas.openxmlformats.org/officeDocument/2006/relationships/numbering" Target="/word/numbering.xml" Id="Rf40f0f4c41764ee9" /><Relationship Type="http://schemas.openxmlformats.org/officeDocument/2006/relationships/settings" Target="/word/settings.xml" Id="Re312119cb6864190" /><Relationship Type="http://schemas.openxmlformats.org/officeDocument/2006/relationships/image" Target="/word/media/e4a2cb43-f4d5-4bea-942f-f8021b4f3f5f.png" Id="R30d963fa8cc14e94" /></Relationships>
</file>