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213a45d78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4eb6da444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Alforgemel,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ca71f07ff4f4a" /><Relationship Type="http://schemas.openxmlformats.org/officeDocument/2006/relationships/numbering" Target="/word/numbering.xml" Id="R81781b860ac74fdb" /><Relationship Type="http://schemas.openxmlformats.org/officeDocument/2006/relationships/settings" Target="/word/settings.xml" Id="R079d688e77ae4da4" /><Relationship Type="http://schemas.openxmlformats.org/officeDocument/2006/relationships/image" Target="/word/media/b22615a4-0cb4-4fe9-8e11-a6772f6c9797.png" Id="R6cb4eb6da4444ec1" /></Relationships>
</file>