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6ae3fa78b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5af985734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Alfouvar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8cfea31284b2d" /><Relationship Type="http://schemas.openxmlformats.org/officeDocument/2006/relationships/numbering" Target="/word/numbering.xml" Id="R0a80cfc92d8944a3" /><Relationship Type="http://schemas.openxmlformats.org/officeDocument/2006/relationships/settings" Target="/word/settings.xml" Id="R74674179fcc44a8c" /><Relationship Type="http://schemas.openxmlformats.org/officeDocument/2006/relationships/image" Target="/word/media/6595f6c8-344b-4737-ab5b-f269ddd39bdb.png" Id="R8875af9857344062" /></Relationships>
</file>