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dbe7e097e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ec7c8300e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Alfouvez,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7a32913754c9b" /><Relationship Type="http://schemas.openxmlformats.org/officeDocument/2006/relationships/numbering" Target="/word/numbering.xml" Id="R07f739cff633459b" /><Relationship Type="http://schemas.openxmlformats.org/officeDocument/2006/relationships/settings" Target="/word/settings.xml" Id="R7ea44c766817481f" /><Relationship Type="http://schemas.openxmlformats.org/officeDocument/2006/relationships/image" Target="/word/media/f7768026-cf0e-4850-8593-f95630a1ef58.png" Id="R6daec7c8300e4fa7" /></Relationships>
</file>