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37694a512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95e9e98d7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Alfragide,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0b299dfcd440e" /><Relationship Type="http://schemas.openxmlformats.org/officeDocument/2006/relationships/numbering" Target="/word/numbering.xml" Id="R859f01ec61314d83" /><Relationship Type="http://schemas.openxmlformats.org/officeDocument/2006/relationships/settings" Target="/word/settings.xml" Id="R904e6b7885f1424a" /><Relationship Type="http://schemas.openxmlformats.org/officeDocument/2006/relationships/image" Target="/word/media/94b0f0d3-7afb-405f-8d49-e559704b85a7.png" Id="R0e495e9e98d7465d" /></Relationships>
</file>