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6d6051dc94a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66d8567eb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6f4a6555a436e" /><Relationship Type="http://schemas.openxmlformats.org/officeDocument/2006/relationships/numbering" Target="/word/numbering.xml" Id="Rc56b26d6ef2a4a81" /><Relationship Type="http://schemas.openxmlformats.org/officeDocument/2006/relationships/settings" Target="/word/settings.xml" Id="Ra7b41f2a08d34a06" /><Relationship Type="http://schemas.openxmlformats.org/officeDocument/2006/relationships/image" Target="/word/media/3691f561-37c3-46e3-a90b-9e237c09c589.png" Id="Rdd266d8567eb42e8" /></Relationships>
</file>