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d0a760dfa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67eb2c3c3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87028967b4229" /><Relationship Type="http://schemas.openxmlformats.org/officeDocument/2006/relationships/numbering" Target="/word/numbering.xml" Id="R38c222d11b4c4c68" /><Relationship Type="http://schemas.openxmlformats.org/officeDocument/2006/relationships/settings" Target="/word/settings.xml" Id="R9352e1ccc35b4cee" /><Relationship Type="http://schemas.openxmlformats.org/officeDocument/2006/relationships/image" Target="/word/media/66451e59-3d3c-4212-8c77-5878a7d89c25.png" Id="R6d967eb2c3c34ae0" /></Relationships>
</file>