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f2de5cce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b31abb605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671b48196434b" /><Relationship Type="http://schemas.openxmlformats.org/officeDocument/2006/relationships/numbering" Target="/word/numbering.xml" Id="R61e1efc7c82c44f1" /><Relationship Type="http://schemas.openxmlformats.org/officeDocument/2006/relationships/settings" Target="/word/settings.xml" Id="R617b640b51394c71" /><Relationship Type="http://schemas.openxmlformats.org/officeDocument/2006/relationships/image" Target="/word/media/6172b8bc-8387-41a2-af20-4456ea780957.png" Id="R9eeb31abb6054cba" /></Relationships>
</file>