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11c31abf7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43ebffb21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Alguber,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08671fbbc48a6" /><Relationship Type="http://schemas.openxmlformats.org/officeDocument/2006/relationships/numbering" Target="/word/numbering.xml" Id="R73004c66cbda43b1" /><Relationship Type="http://schemas.openxmlformats.org/officeDocument/2006/relationships/settings" Target="/word/settings.xml" Id="Rf2e96ee3f8e54231" /><Relationship Type="http://schemas.openxmlformats.org/officeDocument/2006/relationships/image" Target="/word/media/7e8f0e09-60c0-46c8-ae31-b40199f80048.png" Id="Rb7043ebffb214e4b" /></Relationships>
</file>