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ed3849fd34e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78b72d2d4f42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Alguieira,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562f2a39e74426" /><Relationship Type="http://schemas.openxmlformats.org/officeDocument/2006/relationships/numbering" Target="/word/numbering.xml" Id="R86ab9381d57a4cba" /><Relationship Type="http://schemas.openxmlformats.org/officeDocument/2006/relationships/settings" Target="/word/settings.xml" Id="Rbe7119c71d7743de" /><Relationship Type="http://schemas.openxmlformats.org/officeDocument/2006/relationships/image" Target="/word/media/5276f77e-d5f3-4544-8e4d-61702b1e60ca.png" Id="R2778b72d2d4f4240" /></Relationships>
</file>