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fe438ab37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6cd293045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60a4c78b14562" /><Relationship Type="http://schemas.openxmlformats.org/officeDocument/2006/relationships/numbering" Target="/word/numbering.xml" Id="Ra35b7180afa34a87" /><Relationship Type="http://schemas.openxmlformats.org/officeDocument/2006/relationships/settings" Target="/word/settings.xml" Id="R957093764e5041ce" /><Relationship Type="http://schemas.openxmlformats.org/officeDocument/2006/relationships/image" Target="/word/media/2be660e0-0a57-401d-8f01-bb5f1799b27f.png" Id="Ra9c6cd293045464b" /></Relationships>
</file>