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cb6dcda83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937d3fc72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509b48a4d44bd" /><Relationship Type="http://schemas.openxmlformats.org/officeDocument/2006/relationships/numbering" Target="/word/numbering.xml" Id="R08791b2621d74b24" /><Relationship Type="http://schemas.openxmlformats.org/officeDocument/2006/relationships/settings" Target="/word/settings.xml" Id="Rb3654b9fb97c497a" /><Relationship Type="http://schemas.openxmlformats.org/officeDocument/2006/relationships/image" Target="/word/media/1095c100-8c93-44b3-835f-b6c07a7bfe11.png" Id="Reb3937d3fc724338" /></Relationships>
</file>