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92b1ad9ff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42ac05e75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d8ffb121f4d1e" /><Relationship Type="http://schemas.openxmlformats.org/officeDocument/2006/relationships/numbering" Target="/word/numbering.xml" Id="R16dfaf54c9ff4462" /><Relationship Type="http://schemas.openxmlformats.org/officeDocument/2006/relationships/settings" Target="/word/settings.xml" Id="R9f773229185e400f" /><Relationship Type="http://schemas.openxmlformats.org/officeDocument/2006/relationships/image" Target="/word/media/6e1c7e33-def4-413b-902c-10d21ea52234.png" Id="Ra6a42ac05e7544d3" /></Relationships>
</file>