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3cdac0f824b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123aa27942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Alhoes,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3f90411d8d4d93" /><Relationship Type="http://schemas.openxmlformats.org/officeDocument/2006/relationships/numbering" Target="/word/numbering.xml" Id="Rb479d83a470144d4" /><Relationship Type="http://schemas.openxmlformats.org/officeDocument/2006/relationships/settings" Target="/word/settings.xml" Id="R69e5d7b05fb043d0" /><Relationship Type="http://schemas.openxmlformats.org/officeDocument/2006/relationships/image" Target="/word/media/98118204-f72d-4f1d-98f7-61596df1f1d4.png" Id="R70123aa279424c40" /></Relationships>
</file>