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2ba959396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d7d7f608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Alhos Vedros,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39eb100464ae9" /><Relationship Type="http://schemas.openxmlformats.org/officeDocument/2006/relationships/numbering" Target="/word/numbering.xml" Id="R7edab4208b0540d2" /><Relationship Type="http://schemas.openxmlformats.org/officeDocument/2006/relationships/settings" Target="/word/settings.xml" Id="R69bf1887c3cb4ecc" /><Relationship Type="http://schemas.openxmlformats.org/officeDocument/2006/relationships/image" Target="/word/media/c39e6c99-a059-4ab2-beb4-6c704f549b90.png" Id="Rb23d7d7f60864f2a" /></Relationships>
</file>