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0ed0924bd849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7acc33f0b54a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Alijao,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690a6556914714" /><Relationship Type="http://schemas.openxmlformats.org/officeDocument/2006/relationships/numbering" Target="/word/numbering.xml" Id="R75eb71819ce24a9f" /><Relationship Type="http://schemas.openxmlformats.org/officeDocument/2006/relationships/settings" Target="/word/settings.xml" Id="Rb6220ca6fe63475f" /><Relationship Type="http://schemas.openxmlformats.org/officeDocument/2006/relationships/image" Target="/word/media/3c042140-a762-4c27-8736-e89bab1ba231.png" Id="R077acc33f0b54abc" /></Relationships>
</file>