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fc39e0046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8a684744a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e3dacc74d4c3c" /><Relationship Type="http://schemas.openxmlformats.org/officeDocument/2006/relationships/numbering" Target="/word/numbering.xml" Id="R338f1669df9c4288" /><Relationship Type="http://schemas.openxmlformats.org/officeDocument/2006/relationships/settings" Target="/word/settings.xml" Id="Rc7aeed18dc2940e9" /><Relationship Type="http://schemas.openxmlformats.org/officeDocument/2006/relationships/image" Target="/word/media/5e034bb5-ee1e-47eb-b16e-3352d64e208d.png" Id="R5708a684744a46f4" /></Relationships>
</file>