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c518c588f7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d82e1f143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Alimonde,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94a561a6a4c09" /><Relationship Type="http://schemas.openxmlformats.org/officeDocument/2006/relationships/numbering" Target="/word/numbering.xml" Id="Ra35bb830eaaf4348" /><Relationship Type="http://schemas.openxmlformats.org/officeDocument/2006/relationships/settings" Target="/word/settings.xml" Id="Rc778276a844e4652" /><Relationship Type="http://schemas.openxmlformats.org/officeDocument/2006/relationships/image" Target="/word/media/36c1880f-1d66-4132-8a1b-e33f37f0a738.png" Id="R8d7d82e1f1434133" /></Relationships>
</file>