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c4601219a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f6db17b6f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Aljurica,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8eb43da814d8a" /><Relationship Type="http://schemas.openxmlformats.org/officeDocument/2006/relationships/numbering" Target="/word/numbering.xml" Id="R524c39e2a64f4361" /><Relationship Type="http://schemas.openxmlformats.org/officeDocument/2006/relationships/settings" Target="/word/settings.xml" Id="R2f611a27b02d4a9e" /><Relationship Type="http://schemas.openxmlformats.org/officeDocument/2006/relationships/image" Target="/word/media/eba938f1-5026-4b97-a795-f626cd65f240.png" Id="Ra52f6db17b6f4733" /></Relationships>
</file>