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74f5a799dc48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b4221b1d784b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Almaceda,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6fcce160f4960" /><Relationship Type="http://schemas.openxmlformats.org/officeDocument/2006/relationships/numbering" Target="/word/numbering.xml" Id="R1f2bb4c9b1f740e0" /><Relationship Type="http://schemas.openxmlformats.org/officeDocument/2006/relationships/settings" Target="/word/settings.xml" Id="R9bcb1b1103014204" /><Relationship Type="http://schemas.openxmlformats.org/officeDocument/2006/relationships/image" Target="/word/media/5e9201fc-0446-437d-be47-4dec6dd717f2.png" Id="R28b4221b1d784bd7" /></Relationships>
</file>