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b8940575e14e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710233e31e43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Almada,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efe7a1c0094597" /><Relationship Type="http://schemas.openxmlformats.org/officeDocument/2006/relationships/numbering" Target="/word/numbering.xml" Id="R604f7d594a864234" /><Relationship Type="http://schemas.openxmlformats.org/officeDocument/2006/relationships/settings" Target="/word/settings.xml" Id="R86479288759d43f0" /><Relationship Type="http://schemas.openxmlformats.org/officeDocument/2006/relationships/image" Target="/word/media/d1af1a76-7857-451f-88ae-2d45a71500bb.png" Id="Ra3710233e31e435c" /></Relationships>
</file>