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0be920c5440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9c8556bab247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Almalaguez,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06b5c2eb694567" /><Relationship Type="http://schemas.openxmlformats.org/officeDocument/2006/relationships/numbering" Target="/word/numbering.xml" Id="R2a58929460cf42e6" /><Relationship Type="http://schemas.openxmlformats.org/officeDocument/2006/relationships/settings" Target="/word/settings.xml" Id="Rf82fabaa81964395" /><Relationship Type="http://schemas.openxmlformats.org/officeDocument/2006/relationships/image" Target="/word/media/9fd3b21b-347a-4ae9-be23-bbf2210e97d1.png" Id="R649c8556bab24726" /></Relationships>
</file>